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877" w14:textId="74F112FD" w:rsidR="00EF3A66" w:rsidRPr="005D30F1" w:rsidRDefault="005D30F1" w:rsidP="005D30F1">
      <w:pPr>
        <w:jc w:val="center"/>
        <w:rPr>
          <w:b/>
          <w:bCs/>
        </w:rPr>
      </w:pPr>
      <w:r w:rsidRPr="005D30F1">
        <w:rPr>
          <w:b/>
          <w:bCs/>
        </w:rPr>
        <w:t>REGOLAMENTO EX TEMPORE PITTURA STALIS</w:t>
      </w:r>
    </w:p>
    <w:p w14:paraId="5F7273A9" w14:textId="387CE7D6" w:rsidR="005D30F1" w:rsidRPr="005D30F1" w:rsidRDefault="005D30F1" w:rsidP="005D30F1">
      <w:pPr>
        <w:jc w:val="center"/>
        <w:rPr>
          <w:b/>
          <w:bCs/>
        </w:rPr>
      </w:pPr>
      <w:r w:rsidRPr="005D30F1">
        <w:rPr>
          <w:b/>
          <w:bCs/>
        </w:rPr>
        <w:t xml:space="preserve">STALIS: i mulini sul </w:t>
      </w:r>
      <w:proofErr w:type="spellStart"/>
      <w:r w:rsidRPr="005D30F1">
        <w:rPr>
          <w:b/>
          <w:bCs/>
        </w:rPr>
        <w:t>Lemene</w:t>
      </w:r>
      <w:proofErr w:type="spellEnd"/>
      <w:r w:rsidRPr="005D30F1">
        <w:rPr>
          <w:b/>
          <w:bCs/>
        </w:rPr>
        <w:t xml:space="preserve"> e la magia di natura</w:t>
      </w:r>
    </w:p>
    <w:p w14:paraId="2AD6D323" w14:textId="7BB4B642" w:rsidR="005D30F1" w:rsidRPr="00CC44B1" w:rsidRDefault="005D30F1" w:rsidP="005D30F1">
      <w:pPr>
        <w:pStyle w:val="Paragrafoelenco"/>
        <w:numPr>
          <w:ilvl w:val="0"/>
          <w:numId w:val="2"/>
        </w:numPr>
      </w:pPr>
      <w:r>
        <w:t xml:space="preserve">I Comuni di Gruaro-Cordovado e Sesto al Reghena </w:t>
      </w:r>
      <w:r w:rsidR="007D31A1">
        <w:t>promuovono</w:t>
      </w:r>
      <w:r>
        <w:t xml:space="preserve"> la prima edizione del concorso di pittura a </w:t>
      </w:r>
      <w:r w:rsidRPr="00CC44B1">
        <w:t>STALIS</w:t>
      </w:r>
      <w:r w:rsidR="00CC44B1" w:rsidRPr="00CC44B1">
        <w:rPr>
          <w:b/>
          <w:bCs/>
        </w:rPr>
        <w:t>, MULINI DI STALIS – VIA STALIS N. 6 – GRUARO (VE),</w:t>
      </w:r>
      <w:r w:rsidR="007D31A1" w:rsidRPr="00CC44B1">
        <w:t xml:space="preserve"> in collaborazione con </w:t>
      </w:r>
      <w:r w:rsidR="00783B98">
        <w:t xml:space="preserve">la </w:t>
      </w:r>
      <w:r w:rsidR="00CC44B1" w:rsidRPr="00CC44B1">
        <w:t>Ludoteca</w:t>
      </w:r>
      <w:r w:rsidR="00CC44B1">
        <w:t xml:space="preserve"> Mary Poppins &amp; </w:t>
      </w:r>
      <w:proofErr w:type="spellStart"/>
      <w:r w:rsidR="00CC44B1">
        <w:t>preschool</w:t>
      </w:r>
      <w:proofErr w:type="spellEnd"/>
      <w:r w:rsidR="00CC44B1">
        <w:t xml:space="preserve"> APS </w:t>
      </w:r>
      <w:r w:rsidR="00CC44B1" w:rsidRPr="00CC44B1">
        <w:t>ASD</w:t>
      </w:r>
      <w:r w:rsidR="00C51BAB" w:rsidRPr="00CC44B1">
        <w:t>.</w:t>
      </w:r>
      <w:r w:rsidR="007D31A1" w:rsidRPr="00CC44B1">
        <w:t xml:space="preserve"> </w:t>
      </w:r>
    </w:p>
    <w:p w14:paraId="31C118FF" w14:textId="4D0EECB7" w:rsidR="005D30F1" w:rsidRDefault="005D30F1" w:rsidP="005D30F1">
      <w:pPr>
        <w:pStyle w:val="Paragrafoelenco"/>
        <w:numPr>
          <w:ilvl w:val="0"/>
          <w:numId w:val="2"/>
        </w:numPr>
      </w:pPr>
      <w:r>
        <w:t>L’iniziativa è inserita nell’evento “</w:t>
      </w:r>
      <w:proofErr w:type="spellStart"/>
      <w:r>
        <w:t>Stalis</w:t>
      </w:r>
      <w:proofErr w:type="spellEnd"/>
      <w:r>
        <w:t xml:space="preserve">: tra arte, storia e natura” che tradizionalmente viene organizzata dai Comuni sopra descritti nella prima domenica di giugno nell’area dei mulini di </w:t>
      </w:r>
      <w:proofErr w:type="spellStart"/>
      <w:r>
        <w:t>Stalis</w:t>
      </w:r>
      <w:proofErr w:type="spellEnd"/>
      <w:r>
        <w:t xml:space="preserve"> per valorizzare e promuovere questi luoghi.</w:t>
      </w:r>
    </w:p>
    <w:p w14:paraId="509BFBB0" w14:textId="2C1519A2" w:rsidR="005D30F1" w:rsidRDefault="005D30F1" w:rsidP="005D30F1">
      <w:pPr>
        <w:pStyle w:val="Paragrafoelenco"/>
        <w:numPr>
          <w:ilvl w:val="0"/>
          <w:numId w:val="2"/>
        </w:numPr>
      </w:pPr>
      <w:r>
        <w:t xml:space="preserve">Il concorso si svolge nella giornata di </w:t>
      </w:r>
      <w:r w:rsidRPr="005D30F1">
        <w:rPr>
          <w:b/>
          <w:bCs/>
        </w:rPr>
        <w:t>domenica 4 giugno 2023</w:t>
      </w:r>
      <w:r>
        <w:t>.</w:t>
      </w:r>
    </w:p>
    <w:p w14:paraId="40851433" w14:textId="3E0D56BB" w:rsidR="005D30F1" w:rsidRDefault="005D30F1" w:rsidP="005D30F1">
      <w:pPr>
        <w:pStyle w:val="Paragrafoelenco"/>
        <w:numPr>
          <w:ilvl w:val="0"/>
          <w:numId w:val="2"/>
        </w:numPr>
      </w:pPr>
      <w:r>
        <w:t xml:space="preserve">Il tema del concorso è: </w:t>
      </w:r>
      <w:r w:rsidRPr="0098159A">
        <w:rPr>
          <w:b/>
          <w:bCs/>
        </w:rPr>
        <w:t xml:space="preserve">STALIS. I mulini sul </w:t>
      </w:r>
      <w:proofErr w:type="spellStart"/>
      <w:r w:rsidRPr="0098159A">
        <w:rPr>
          <w:b/>
          <w:bCs/>
        </w:rPr>
        <w:t>Lemene</w:t>
      </w:r>
      <w:proofErr w:type="spellEnd"/>
      <w:r w:rsidRPr="0098159A">
        <w:rPr>
          <w:b/>
          <w:bCs/>
        </w:rPr>
        <w:t xml:space="preserve"> e la magia di natura.</w:t>
      </w:r>
    </w:p>
    <w:p w14:paraId="20C50EA4" w14:textId="673425C5" w:rsidR="005D30F1" w:rsidRDefault="005D30F1" w:rsidP="005D30F1">
      <w:pPr>
        <w:pStyle w:val="Paragrafoelenco"/>
        <w:numPr>
          <w:ilvl w:val="0"/>
          <w:numId w:val="2"/>
        </w:numPr>
      </w:pPr>
      <w:r>
        <w:t>Il concorso è aperto a pittori di ogni età e provenienza</w:t>
      </w:r>
      <w:r w:rsidR="003F3246">
        <w:t xml:space="preserve"> e l’adesione è GRATUITA.</w:t>
      </w:r>
    </w:p>
    <w:p w14:paraId="59F6EE31" w14:textId="1E0D1A7F" w:rsidR="005D30F1" w:rsidRDefault="003F3246" w:rsidP="005D30F1">
      <w:pPr>
        <w:pStyle w:val="Paragrafoelenco"/>
        <w:numPr>
          <w:ilvl w:val="0"/>
          <w:numId w:val="2"/>
        </w:numPr>
      </w:pPr>
      <w:r>
        <w:t>Per la partecipazione, ogni artista dovrà essere munito di max due tele o tavole bianche</w:t>
      </w:r>
      <w:r w:rsidR="00672139">
        <w:t>, oppure due fogli (per acquerello)</w:t>
      </w:r>
      <w:r>
        <w:t xml:space="preserve">. La vidimazione verrà effettuata dalle ore 08.00 alle ore 09.00 di domenica 4 giugno 2023 all’ingresso dell’area dei mulini di </w:t>
      </w:r>
      <w:proofErr w:type="spellStart"/>
      <w:r>
        <w:t>Stalis</w:t>
      </w:r>
      <w:proofErr w:type="spellEnd"/>
      <w:r>
        <w:t>.</w:t>
      </w:r>
    </w:p>
    <w:p w14:paraId="5749736E" w14:textId="053AC75A" w:rsidR="003F3246" w:rsidRDefault="003F3246" w:rsidP="005D30F1">
      <w:pPr>
        <w:pStyle w:val="Paragrafoelenco"/>
        <w:numPr>
          <w:ilvl w:val="0"/>
          <w:numId w:val="2"/>
        </w:numPr>
      </w:pPr>
      <w:r>
        <w:t>Ogni artista potrà concorrere con una sola opera, munita di gancio di sospensione con cornice facoltativa, di dimensioni massime cm. 100 x cm 100 e minime cm 40 x cm 50.</w:t>
      </w:r>
    </w:p>
    <w:p w14:paraId="28F97644" w14:textId="7353C34B" w:rsidR="003F3246" w:rsidRDefault="003F3246" w:rsidP="005D30F1">
      <w:pPr>
        <w:pStyle w:val="Paragrafoelenco"/>
        <w:numPr>
          <w:ilvl w:val="0"/>
          <w:numId w:val="2"/>
        </w:numPr>
      </w:pPr>
      <w:r>
        <w:t>L’organizzazione indicherà ai partecipanti gli spazi di lavoro, da mantenere puliti a cura degli stessi artisti. I partecipanti dovranno provvedere in proprio al materiale di lavoro.</w:t>
      </w:r>
      <w:r w:rsidR="00672139">
        <w:t xml:space="preserve"> L’opera potrà essere eseguita con qualsiasi tecnica pittorica.</w:t>
      </w:r>
    </w:p>
    <w:p w14:paraId="1F1D4384" w14:textId="241CC19D" w:rsidR="003F3246" w:rsidRDefault="003F3246" w:rsidP="005D30F1">
      <w:pPr>
        <w:pStyle w:val="Paragrafoelenco"/>
        <w:numPr>
          <w:ilvl w:val="0"/>
          <w:numId w:val="2"/>
        </w:numPr>
      </w:pPr>
      <w:r>
        <w:t>Le opere ultimate andranno consegnate all’organizzazione entro le ore 15.30, termine ultimo per la consegna</w:t>
      </w:r>
      <w:r w:rsidR="00672139">
        <w:t>, CON IL CAVAL</w:t>
      </w:r>
      <w:r w:rsidR="00765CF5">
        <w:t>L</w:t>
      </w:r>
      <w:r w:rsidR="00672139">
        <w:t>ETTO.</w:t>
      </w:r>
    </w:p>
    <w:p w14:paraId="227626F9" w14:textId="0B54037D" w:rsidR="003F3246" w:rsidRDefault="003F3246" w:rsidP="005D30F1">
      <w:pPr>
        <w:pStyle w:val="Paragrafoelenco"/>
        <w:numPr>
          <w:ilvl w:val="0"/>
          <w:numId w:val="2"/>
        </w:numPr>
      </w:pPr>
      <w:r>
        <w:t>Le opere dovranno obbligatoriamente essere firmate e riportare sul retro, in modo chiaramente leggibile, autore (nome e cognome), titolo, misure e tecnica.</w:t>
      </w:r>
    </w:p>
    <w:p w14:paraId="31167BD9" w14:textId="23A4312D" w:rsidR="003F3246" w:rsidRDefault="005D4144" w:rsidP="005D30F1">
      <w:pPr>
        <w:pStyle w:val="Paragrafoelenco"/>
        <w:numPr>
          <w:ilvl w:val="0"/>
          <w:numId w:val="2"/>
        </w:numPr>
      </w:pPr>
      <w:r>
        <w:t>Non è consentito agli artisti esporre altre opere.</w:t>
      </w:r>
    </w:p>
    <w:p w14:paraId="6CFF5154" w14:textId="1907B09D" w:rsidR="005D4144" w:rsidRDefault="005D4144" w:rsidP="005D30F1">
      <w:pPr>
        <w:pStyle w:val="Paragrafoelenco"/>
        <w:numPr>
          <w:ilvl w:val="0"/>
          <w:numId w:val="2"/>
        </w:numPr>
      </w:pPr>
      <w:r>
        <w:t xml:space="preserve">Dopo il termine ultimo di consegna, le opere verranno esposte in uno spazio attiguo ai mulini di </w:t>
      </w:r>
      <w:proofErr w:type="spellStart"/>
      <w:r>
        <w:t>Stalis</w:t>
      </w:r>
      <w:proofErr w:type="spellEnd"/>
      <w:r>
        <w:t xml:space="preserve"> e saranno visionabili dal momento in cui la giuria concluderà i lavori fino alle ore 19.00 di domenica 4 giugno.</w:t>
      </w:r>
    </w:p>
    <w:p w14:paraId="570F3560" w14:textId="36E1F4B0" w:rsidR="005D4144" w:rsidRDefault="005D4144" w:rsidP="005D30F1">
      <w:pPr>
        <w:pStyle w:val="Paragrafoelenco"/>
        <w:numPr>
          <w:ilvl w:val="0"/>
          <w:numId w:val="2"/>
        </w:numPr>
      </w:pPr>
      <w:r>
        <w:t>La giuria verrà resa nota al momento della premiazione, vaglierà i lavori presentati e assegnerà i premi in palio con giudizio insi</w:t>
      </w:r>
      <w:r w:rsidR="004A35CD">
        <w:t>n</w:t>
      </w:r>
      <w:r>
        <w:t xml:space="preserve">dacabile e </w:t>
      </w:r>
      <w:r w:rsidR="004A35CD">
        <w:t>inappellabile</w:t>
      </w:r>
      <w:r>
        <w:t>.</w:t>
      </w:r>
    </w:p>
    <w:p w14:paraId="05489CB0" w14:textId="1096D4E2" w:rsidR="005D4144" w:rsidRDefault="005D4144" w:rsidP="005D30F1">
      <w:pPr>
        <w:pStyle w:val="Paragrafoelenco"/>
        <w:numPr>
          <w:ilvl w:val="0"/>
          <w:numId w:val="2"/>
        </w:numPr>
      </w:pPr>
      <w:r>
        <w:t>Gli autori che otterranno i punteggi più alti dalla giuria, quanto ad abilità tecniche e originalità, saranno premiati rispettivamente con:</w:t>
      </w:r>
    </w:p>
    <w:p w14:paraId="6E75FFC2" w14:textId="477A323A" w:rsidR="005D4144" w:rsidRDefault="005D4144" w:rsidP="005D4144">
      <w:pPr>
        <w:pStyle w:val="Paragrafoelenco"/>
      </w:pPr>
      <w:r>
        <w:t>1° classificato: premio di € 500,00</w:t>
      </w:r>
    </w:p>
    <w:p w14:paraId="16122D77" w14:textId="4F43C09F" w:rsidR="005D4144" w:rsidRDefault="005D4144" w:rsidP="005D4144">
      <w:pPr>
        <w:pStyle w:val="Paragrafoelenco"/>
      </w:pPr>
      <w:r>
        <w:t>2° classificato: premio</w:t>
      </w:r>
      <w:r w:rsidR="007D31A1">
        <w:t xml:space="preserve"> </w:t>
      </w:r>
      <w:r>
        <w:t>di € 300,00</w:t>
      </w:r>
    </w:p>
    <w:p w14:paraId="3CAD54A0" w14:textId="0B4B3D92" w:rsidR="005D4144" w:rsidRDefault="005D4144" w:rsidP="005D4144">
      <w:pPr>
        <w:pStyle w:val="Paragrafoelenco"/>
      </w:pPr>
      <w:r>
        <w:t>3° classificato: premio</w:t>
      </w:r>
      <w:r w:rsidR="007D31A1">
        <w:t xml:space="preserve"> d</w:t>
      </w:r>
      <w:r>
        <w:t>i € 200,00</w:t>
      </w:r>
    </w:p>
    <w:p w14:paraId="4CDD70BA" w14:textId="30CDE95B" w:rsidR="005D4144" w:rsidRDefault="004A35CD" w:rsidP="005D4144">
      <w:pPr>
        <w:pStyle w:val="Paragrafoelenco"/>
      </w:pPr>
      <w:r>
        <w:t>DUE segnalazioni.</w:t>
      </w:r>
    </w:p>
    <w:p w14:paraId="667E2232" w14:textId="07722B4A" w:rsidR="007070AF" w:rsidRPr="004B291F" w:rsidRDefault="00202971" w:rsidP="004B291F">
      <w:pPr>
        <w:pStyle w:val="Paragrafoelenco"/>
        <w:jc w:val="both"/>
        <w:rPr>
          <w:b/>
          <w:bCs/>
        </w:rPr>
      </w:pPr>
      <w:r w:rsidRPr="00CC44B1">
        <w:t xml:space="preserve">I premi </w:t>
      </w:r>
      <w:r w:rsidR="007D31A1" w:rsidRPr="00CC44B1">
        <w:t>verranno erogati da</w:t>
      </w:r>
      <w:r w:rsidR="00783B98">
        <w:t xml:space="preserve">lla </w:t>
      </w:r>
      <w:r w:rsidR="00CC44B1">
        <w:t xml:space="preserve">Ludoteca Mary Poppins &amp; </w:t>
      </w:r>
      <w:proofErr w:type="spellStart"/>
      <w:r w:rsidR="00CC44B1">
        <w:t>preschool</w:t>
      </w:r>
      <w:proofErr w:type="spellEnd"/>
      <w:r w:rsidR="00CC44B1">
        <w:t xml:space="preserve"> APS ASD.</w:t>
      </w:r>
      <w:r w:rsidR="007D31A1">
        <w:rPr>
          <w:highlight w:val="yellow"/>
        </w:rPr>
        <w:t xml:space="preserve"> </w:t>
      </w:r>
      <w:r w:rsidR="007D31A1" w:rsidRPr="004B291F">
        <w:rPr>
          <w:b/>
          <w:bCs/>
        </w:rPr>
        <w:t xml:space="preserve"> </w:t>
      </w:r>
    </w:p>
    <w:p w14:paraId="6E596E50" w14:textId="255189E9" w:rsidR="007070AF" w:rsidRDefault="007070AF" w:rsidP="005D4144">
      <w:pPr>
        <w:pStyle w:val="Paragrafoelenco"/>
      </w:pPr>
      <w:r>
        <w:t xml:space="preserve">La cerimonia di premiazione avrà luogo alle ore 16.30 ai mulini di </w:t>
      </w:r>
      <w:proofErr w:type="spellStart"/>
      <w:r>
        <w:t>Stalis</w:t>
      </w:r>
      <w:proofErr w:type="spellEnd"/>
      <w:r>
        <w:t>.</w:t>
      </w:r>
    </w:p>
    <w:p w14:paraId="44246BBD" w14:textId="053318F8" w:rsidR="00672139" w:rsidRDefault="00672139" w:rsidP="00672139">
      <w:pPr>
        <w:pStyle w:val="Paragrafoelenco"/>
        <w:numPr>
          <w:ilvl w:val="0"/>
          <w:numId w:val="2"/>
        </w:numPr>
      </w:pPr>
      <w:r>
        <w:t>Tutti i premi in denaro implicano la cessione dell’opera.</w:t>
      </w:r>
    </w:p>
    <w:p w14:paraId="03D27E50" w14:textId="59B4574D" w:rsidR="007070AF" w:rsidRDefault="007070AF" w:rsidP="00BB0BA9">
      <w:pPr>
        <w:pStyle w:val="Paragrafoelenco"/>
        <w:numPr>
          <w:ilvl w:val="0"/>
          <w:numId w:val="2"/>
        </w:numPr>
      </w:pPr>
      <w:r>
        <w:t xml:space="preserve">Le iscrizioni devono pervenire entro </w:t>
      </w:r>
      <w:proofErr w:type="gramStart"/>
      <w:r>
        <w:t xml:space="preserve">il  </w:t>
      </w:r>
      <w:r w:rsidR="000D7F8C" w:rsidRPr="000D7F8C">
        <w:rPr>
          <w:b/>
          <w:bCs/>
        </w:rPr>
        <w:t>20</w:t>
      </w:r>
      <w:proofErr w:type="gramEnd"/>
      <w:r w:rsidR="00672139" w:rsidRPr="0079138E">
        <w:rPr>
          <w:b/>
          <w:bCs/>
        </w:rPr>
        <w:t xml:space="preserve"> MAGGIO 2023</w:t>
      </w:r>
      <w:r w:rsidR="00202971">
        <w:t>,</w:t>
      </w:r>
      <w:r w:rsidR="00E12B7E">
        <w:t xml:space="preserve"> </w:t>
      </w:r>
      <w:r>
        <w:t>scegliendo una di queste modalità:</w:t>
      </w:r>
    </w:p>
    <w:p w14:paraId="7240C562" w14:textId="1A63135B" w:rsidR="007070AF" w:rsidRDefault="00202971" w:rsidP="007070AF">
      <w:pPr>
        <w:pStyle w:val="Paragrafoelenco"/>
        <w:numPr>
          <w:ilvl w:val="0"/>
          <w:numId w:val="3"/>
        </w:numPr>
      </w:pPr>
      <w:proofErr w:type="spellStart"/>
      <w:r>
        <w:t>E.mail</w:t>
      </w:r>
      <w:proofErr w:type="spellEnd"/>
      <w:r w:rsidR="007070AF">
        <w:t xml:space="preserve"> </w:t>
      </w:r>
      <w:hyperlink r:id="rId5" w:history="1">
        <w:r w:rsidR="007070AF" w:rsidRPr="00E010A5">
          <w:rPr>
            <w:rStyle w:val="Collegamentoipertestuale"/>
          </w:rPr>
          <w:t>ragioneria@comune.gruaro.ve.it</w:t>
        </w:r>
      </w:hyperlink>
    </w:p>
    <w:p w14:paraId="72DE7188" w14:textId="77777777" w:rsidR="007070AF" w:rsidRDefault="007070AF" w:rsidP="007070AF">
      <w:pPr>
        <w:pStyle w:val="Paragrafoelenco"/>
        <w:numPr>
          <w:ilvl w:val="0"/>
          <w:numId w:val="3"/>
        </w:numPr>
      </w:pPr>
      <w:r>
        <w:t xml:space="preserve">Falcomer Marinella </w:t>
      </w:r>
      <w:proofErr w:type="spellStart"/>
      <w:r>
        <w:t>cell</w:t>
      </w:r>
      <w:proofErr w:type="spellEnd"/>
      <w:r>
        <w:t>. 333-2937692</w:t>
      </w:r>
    </w:p>
    <w:p w14:paraId="03F8206D" w14:textId="67F8C9F3" w:rsidR="00BB0BA9" w:rsidRDefault="007070AF" w:rsidP="007070AF">
      <w:pPr>
        <w:pStyle w:val="Paragrafoelenco"/>
        <w:numPr>
          <w:ilvl w:val="0"/>
          <w:numId w:val="3"/>
        </w:numPr>
      </w:pPr>
      <w:r>
        <w:t xml:space="preserve">Ufficio Cultura Comune Gruaro 0421/206371 </w:t>
      </w:r>
      <w:proofErr w:type="spellStart"/>
      <w:r>
        <w:t>int</w:t>
      </w:r>
      <w:proofErr w:type="spellEnd"/>
      <w:r>
        <w:t>. 2</w:t>
      </w:r>
      <w:r w:rsidR="00202971">
        <w:t>.</w:t>
      </w:r>
    </w:p>
    <w:p w14:paraId="6D9521C7" w14:textId="46332182" w:rsidR="00202971" w:rsidRDefault="00202971" w:rsidP="00202971">
      <w:pPr>
        <w:pStyle w:val="Paragrafoelenco"/>
        <w:numPr>
          <w:ilvl w:val="0"/>
          <w:numId w:val="2"/>
        </w:numPr>
      </w:pPr>
      <w:r>
        <w:t>Se il vincitore non sarà presente alla premiazione, il premio rimarrà non assegnato.</w:t>
      </w:r>
    </w:p>
    <w:p w14:paraId="50BB8D93" w14:textId="530A6F42" w:rsidR="00202971" w:rsidRDefault="00202971" w:rsidP="00202971">
      <w:pPr>
        <w:pStyle w:val="Paragrafoelenco"/>
        <w:numPr>
          <w:ilvl w:val="0"/>
          <w:numId w:val="2"/>
        </w:numPr>
      </w:pPr>
      <w:r>
        <w:t xml:space="preserve">L’artista autorizza gli organizzatori dell’evento per servizi pubblicitari, giornalistici e fotografici, inerenti </w:t>
      </w:r>
      <w:proofErr w:type="gramStart"/>
      <w:r>
        <w:t>la</w:t>
      </w:r>
      <w:proofErr w:type="gramEnd"/>
      <w:r w:rsidR="000150CF">
        <w:t xml:space="preserve"> </w:t>
      </w:r>
      <w:r>
        <w:t>manifestazione.</w:t>
      </w:r>
    </w:p>
    <w:p w14:paraId="65540AE4" w14:textId="13CE1FF0" w:rsidR="00202971" w:rsidRDefault="00202971" w:rsidP="00202971">
      <w:pPr>
        <w:pStyle w:val="Paragrafoelenco"/>
        <w:numPr>
          <w:ilvl w:val="0"/>
          <w:numId w:val="2"/>
        </w:numPr>
      </w:pPr>
      <w:r>
        <w:t>La partecipazione al concorso implica l’integrale accettazione del presente regolamento.</w:t>
      </w:r>
    </w:p>
    <w:p w14:paraId="65ABF9CD" w14:textId="7969B95B" w:rsidR="00202971" w:rsidRPr="00672139" w:rsidRDefault="00202971" w:rsidP="00202971">
      <w:pPr>
        <w:pStyle w:val="Paragrafoelenco"/>
        <w:numPr>
          <w:ilvl w:val="0"/>
          <w:numId w:val="2"/>
        </w:numPr>
        <w:rPr>
          <w:b/>
          <w:bCs/>
        </w:rPr>
      </w:pPr>
      <w:r w:rsidRPr="00672139">
        <w:rPr>
          <w:b/>
          <w:bCs/>
        </w:rPr>
        <w:t>In caso di MALTEMPO la manifestazione verrà annullata.</w:t>
      </w:r>
    </w:p>
    <w:p w14:paraId="006D7075" w14:textId="77777777" w:rsidR="005D30F1" w:rsidRPr="00672139" w:rsidRDefault="005D30F1" w:rsidP="005D30F1">
      <w:pPr>
        <w:pStyle w:val="Paragrafoelenco"/>
        <w:rPr>
          <w:b/>
          <w:bCs/>
        </w:rPr>
      </w:pPr>
    </w:p>
    <w:sectPr w:rsidR="005D30F1" w:rsidRPr="00672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CA9"/>
    <w:multiLevelType w:val="hybridMultilevel"/>
    <w:tmpl w:val="8C306FC4"/>
    <w:lvl w:ilvl="0" w:tplc="326CBE56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9C1891"/>
    <w:multiLevelType w:val="hybridMultilevel"/>
    <w:tmpl w:val="6EA05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02D5"/>
    <w:multiLevelType w:val="hybridMultilevel"/>
    <w:tmpl w:val="F4B686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13"/>
    <w:rsid w:val="000150CF"/>
    <w:rsid w:val="000D7F8C"/>
    <w:rsid w:val="001C10A7"/>
    <w:rsid w:val="00202971"/>
    <w:rsid w:val="00380F2C"/>
    <w:rsid w:val="003E4385"/>
    <w:rsid w:val="003F3246"/>
    <w:rsid w:val="004A35CD"/>
    <w:rsid w:val="004B291F"/>
    <w:rsid w:val="005D30F1"/>
    <w:rsid w:val="005D4144"/>
    <w:rsid w:val="00672139"/>
    <w:rsid w:val="006C7DDA"/>
    <w:rsid w:val="006E238A"/>
    <w:rsid w:val="007070AF"/>
    <w:rsid w:val="00765CF5"/>
    <w:rsid w:val="00777558"/>
    <w:rsid w:val="00783B98"/>
    <w:rsid w:val="0079138E"/>
    <w:rsid w:val="007D31A1"/>
    <w:rsid w:val="0098159A"/>
    <w:rsid w:val="00987413"/>
    <w:rsid w:val="00A14848"/>
    <w:rsid w:val="00A627AF"/>
    <w:rsid w:val="00B46D39"/>
    <w:rsid w:val="00BB0BA9"/>
    <w:rsid w:val="00C51BAB"/>
    <w:rsid w:val="00C67848"/>
    <w:rsid w:val="00CC44B1"/>
    <w:rsid w:val="00E12B7E"/>
    <w:rsid w:val="00EF3A66"/>
    <w:rsid w:val="00E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140E"/>
  <w15:chartTrackingRefBased/>
  <w15:docId w15:val="{DD8B8224-2288-47D2-AFA8-8A7C6E16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0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70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7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gioneria@comune.gruaro.v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Comin</dc:creator>
  <cp:keywords/>
  <dc:description/>
  <cp:lastModifiedBy>Mariagrazia Comin</cp:lastModifiedBy>
  <cp:revision>18</cp:revision>
  <cp:lastPrinted>2023-04-12T06:09:00Z</cp:lastPrinted>
  <dcterms:created xsi:type="dcterms:W3CDTF">2023-02-13T12:03:00Z</dcterms:created>
  <dcterms:modified xsi:type="dcterms:W3CDTF">2023-04-12T06:25:00Z</dcterms:modified>
</cp:coreProperties>
</file>